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EACC4" w14:textId="65619A9D" w:rsidR="0016165C" w:rsidRPr="00632712" w:rsidRDefault="0016165C" w:rsidP="0016165C">
      <w:pPr>
        <w:jc w:val="center"/>
        <w:rPr>
          <w:rFonts w:ascii="Book Antiqua" w:hAnsi="Book Antiqua" w:cs="Times New Roman"/>
        </w:rPr>
      </w:pPr>
      <w:r w:rsidRPr="006F73CF">
        <w:rPr>
          <w:rFonts w:ascii="Book Antiqua" w:eastAsia="Times New Roman" w:hAnsi="Book Antiqua" w:cs="Times New Roman"/>
          <w:b/>
          <w:bCs/>
          <w:color w:val="000000"/>
        </w:rPr>
        <w:t>ANNEXURE</w:t>
      </w:r>
      <w:r w:rsidR="006F73CF" w:rsidRPr="006F73CF">
        <w:rPr>
          <w:rFonts w:ascii="Book Antiqua" w:eastAsia="Times New Roman" w:hAnsi="Book Antiqua" w:cs="Times New Roman"/>
          <w:b/>
          <w:bCs/>
          <w:color w:val="000000"/>
        </w:rPr>
        <w:t xml:space="preserve"> TTL</w:t>
      </w:r>
      <w:r w:rsidRPr="006F73CF">
        <w:rPr>
          <w:rFonts w:ascii="Book Antiqua" w:eastAsia="Times New Roman" w:hAnsi="Book Antiqua" w:cs="Times New Roman"/>
          <w:b/>
          <w:bCs/>
          <w:color w:val="000000"/>
        </w:rPr>
        <w:t xml:space="preserve">:   TECHNICAL PARAMETERS </w:t>
      </w:r>
      <w:r w:rsidR="006F73CF" w:rsidRPr="006F73CF">
        <w:rPr>
          <w:rFonts w:ascii="Book Antiqua" w:eastAsia="Times New Roman" w:hAnsi="Book Antiqua" w:cs="Times New Roman"/>
          <w:b/>
          <w:bCs/>
          <w:color w:val="000000"/>
        </w:rPr>
        <w:t xml:space="preserve">OF </w:t>
      </w:r>
      <w:r w:rsidRPr="006F73CF">
        <w:rPr>
          <w:rFonts w:ascii="Book Antiqua" w:eastAsia="Times New Roman" w:hAnsi="Book Antiqua" w:cs="Times New Roman"/>
          <w:b/>
          <w:bCs/>
          <w:color w:val="000000"/>
        </w:rPr>
        <w:t>TRANSMISSION LINE &amp; ASSOCIATED BAY</w:t>
      </w:r>
    </w:p>
    <w:p w14:paraId="213699EC" w14:textId="77777777" w:rsidR="0016165C" w:rsidRPr="00632712" w:rsidRDefault="0016165C" w:rsidP="0016165C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br w:type="textWrapping" w:clear="all"/>
        <w:t xml:space="preserve">Name of the Transmission Line Proposed to be Charged: </w:t>
      </w:r>
    </w:p>
    <w:p w14:paraId="46BBA77C" w14:textId="77777777" w:rsidR="0016165C" w:rsidRPr="00632712" w:rsidRDefault="0016165C" w:rsidP="0016165C">
      <w:pPr>
        <w:tabs>
          <w:tab w:val="left" w:pos="8505"/>
        </w:tabs>
        <w:ind w:right="-30"/>
        <w:rPr>
          <w:rFonts w:ascii="Book Antiqua" w:hAnsi="Book Antiqua"/>
        </w:rPr>
      </w:pPr>
    </w:p>
    <w:p w14:paraId="28151518" w14:textId="77777777" w:rsidR="0016165C" w:rsidRPr="00632712" w:rsidRDefault="0016165C" w:rsidP="0016165C">
      <w:pPr>
        <w:tabs>
          <w:tab w:val="left" w:pos="8505"/>
        </w:tabs>
        <w:ind w:right="-30"/>
        <w:rPr>
          <w:rFonts w:ascii="Book Antiqua" w:hAnsi="Book Antiqua"/>
        </w:rPr>
      </w:pPr>
    </w:p>
    <w:p w14:paraId="4BD6F36A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443"/>
      </w:tblGrid>
      <w:tr w:rsidR="0016165C" w:rsidRPr="00632712" w14:paraId="41D5080F" w14:textId="77777777" w:rsidTr="001777AA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FE1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LINE</w:t>
            </w:r>
          </w:p>
        </w:tc>
      </w:tr>
      <w:tr w:rsidR="0016165C" w:rsidRPr="00632712" w14:paraId="56D92120" w14:textId="77777777" w:rsidTr="001777AA">
        <w:trPr>
          <w:trHeight w:val="1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2EE6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0E62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9F58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D1EF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16165C" w:rsidRPr="00632712" w14:paraId="0DCA9E02" w14:textId="77777777" w:rsidTr="001777AA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A21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218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E5D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CCEE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16165C" w:rsidRPr="00632712" w14:paraId="3FB00124" w14:textId="77777777" w:rsidTr="001777AA">
        <w:trPr>
          <w:trHeight w:val="39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72C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94D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From Substation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AD5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Name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47CA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2D254BF0" w14:textId="77777777" w:rsidTr="001777AA">
        <w:trPr>
          <w:trHeight w:val="39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AB6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5D45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To Substation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16C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Name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DB92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99954D5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FB3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922B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Voltage Level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4FC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3EB5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26A43EE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477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B9DF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Line Length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DE5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km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7350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8CE6E62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DB0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6B2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conductor Used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EDC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7824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F0D5ECA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781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306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Sub conductors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805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CD4CE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CFDCA27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A4FC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B2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Insulator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4E4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B2A2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7BE4576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10C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C7F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Positive Sequence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F32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8B6E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E70F135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BB5E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D55C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 (Resistance)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63E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ohm/km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1706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D172CD0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726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54F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X (Reactance)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9F5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ohm/km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D5AB3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756F343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DF6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98C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 (Susceptance)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E76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mho/km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F7E8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2FD4BE0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3DD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152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Zero Sequence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68C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062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8871CF9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9E1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269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 (Resistance)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CAC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ohm/km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9C5D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6D83A55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56D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926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X (Reactance)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4FC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ohm/km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F7C8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EFF461E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7DB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76C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 (Susceptance)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1701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mho/km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672C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08DB9EA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BB5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25F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Ampacity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40E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E1267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8DF77F8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043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E93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Temperature related Ampacity Values, if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2D1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 &amp; Temp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C943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8505771" w14:textId="77777777" w:rsidTr="001777AA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4B7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32E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available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67D4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 &amp; Temp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0802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532DD71" w14:textId="77777777" w:rsidTr="001777AA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61C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771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BA1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 &amp; Temp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5491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A26FD59" w14:textId="77777777" w:rsidTr="001777AA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EDD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87B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F77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 &amp; Temp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F038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D654054" w14:textId="77777777" w:rsidTr="001777AA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3F1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FD38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Transposition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191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CA01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9FCE7B8" w14:textId="77777777" w:rsidTr="001777AA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1D16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0BB3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Transposition Towers in the line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9D1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53EEC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F5696A3" w14:textId="77777777" w:rsidTr="001777AA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4EF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353F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Distance of the Transposition Towers from </w:t>
            </w: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From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End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9CF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location </w:t>
            </w: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nos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>, km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2529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2A431AC" w14:textId="77777777" w:rsidTr="001777AA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BEC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06A0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Dropper from Line to Bus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6DC0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4B3D7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BE7042A" w14:textId="77777777" w:rsidTr="001777AA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62E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4CC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Sending End Name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42B3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Name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BAA09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ECC4853" w14:textId="77777777" w:rsidTr="001777AA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CAD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CFF5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conductor used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BDC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0319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5552F5A" w14:textId="77777777" w:rsidTr="001777AA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6E6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F528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conductors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B88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3DBD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8BB76E1" w14:textId="77777777" w:rsidTr="001777AA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79A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82A3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Capacity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7CE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AED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E24FA40" w14:textId="77777777" w:rsidTr="001777AA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75B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07D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To Substation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2571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Name</w:t>
            </w: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4BA1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6122BC3" w14:textId="77777777" w:rsidTr="001777AA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2B9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03A3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conductor used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534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236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3227770" w14:textId="77777777" w:rsidTr="001777AA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A46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68C7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conductors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4DD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301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75356B2" w14:textId="77777777" w:rsidTr="001777AA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F8A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E6F8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Capacity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C32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DA8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7331A27C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52335540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165A48CD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600"/>
        <w:gridCol w:w="4000"/>
        <w:gridCol w:w="1718"/>
        <w:gridCol w:w="4025"/>
      </w:tblGrid>
      <w:tr w:rsidR="0016165C" w:rsidRPr="00632712" w14:paraId="5967B17D" w14:textId="77777777" w:rsidTr="001777AA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9E1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BUS BAR</w:t>
            </w:r>
          </w:p>
        </w:tc>
      </w:tr>
      <w:tr w:rsidR="0016165C" w:rsidRPr="00632712" w14:paraId="5BDF89AA" w14:textId="77777777" w:rsidTr="001777AA">
        <w:trPr>
          <w:trHeight w:val="1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0F4E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042B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C6FF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0894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16165C" w:rsidRPr="00632712" w14:paraId="66C76049" w14:textId="77777777" w:rsidTr="001777AA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17E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986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18F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66CC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16165C" w:rsidRPr="00632712" w14:paraId="7FCB161B" w14:textId="77777777" w:rsidTr="001777AA">
        <w:trPr>
          <w:trHeight w:val="39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BC7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FDC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Substation Name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54A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Name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19407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1F72FB34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F3D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0D1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Voltage Level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107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E738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0C0BC1F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C8B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F19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Capacity of the Bus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0BC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1687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77E5519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E1E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4EC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Bus Bar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F50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(Al Pip or conductor </w:t>
            </w: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etc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>)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DBC0B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16706C0D" w14:textId="77777777" w:rsidTr="001777AA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87B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0C9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Bus Bar Scheme showing the element connected submitted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29F3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2624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71EDDBAD" w14:textId="77777777" w:rsidR="0016165C" w:rsidRPr="00632712" w:rsidRDefault="0016165C" w:rsidP="0016165C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"Bus!R1C1:R7C4"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4D117B73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301"/>
      </w:tblGrid>
      <w:tr w:rsidR="0016165C" w:rsidRPr="00632712" w14:paraId="6EEA1928" w14:textId="77777777" w:rsidTr="001777AA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6590" w14:textId="2D941AD9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hAnsi="Book Antiqua" w:cs="Times New Roman"/>
              </w:rPr>
              <w:br w:type="page"/>
            </w: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SURGE ARRESTOR</w:t>
            </w:r>
          </w:p>
        </w:tc>
      </w:tr>
      <w:tr w:rsidR="0016165C" w:rsidRPr="00632712" w14:paraId="752127FF" w14:textId="77777777" w:rsidTr="001777AA">
        <w:trPr>
          <w:trHeight w:val="2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3F73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EB66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7FEE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9F4C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16165C" w:rsidRPr="00632712" w14:paraId="6A5E6223" w14:textId="77777777" w:rsidTr="001777AA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657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40A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D44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1906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16165C" w:rsidRPr="00632712" w14:paraId="3660DF38" w14:textId="77777777" w:rsidTr="001777AA">
        <w:trPr>
          <w:trHeight w:val="39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E7CFE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20908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56B98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1777F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436F1FAF" w14:textId="77777777" w:rsidTr="001777AA">
        <w:trPr>
          <w:trHeight w:val="43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478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E5C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System Voltage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0EC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FD73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C1577FF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4ED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AAB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Highest System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AD5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4607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796217D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1F0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C5A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Arrester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988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B3CB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F31F953" w14:textId="77777777" w:rsidTr="001777AA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716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6B9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Continuous Operating Voltage (COV) at 50 deg 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750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kVrms</w:t>
            </w:r>
            <w:proofErr w:type="spellEnd"/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BDE0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1054F97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E13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8CD8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Minimum Discharge Capability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7106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kJ/kV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D731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91FD8B3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0E9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ED0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Discharge Current (8/20 us wave):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2F0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82C1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6DA9E97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384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A8D4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 Discharge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86D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  <w:proofErr w:type="spellEnd"/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7887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909471D" w14:textId="77777777" w:rsidTr="001777AA">
        <w:trPr>
          <w:trHeight w:val="66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AF2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D3D2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Discharge Current at which insulation co-ordination will be done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F8E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  <w:proofErr w:type="spellEnd"/>
          </w:p>
        </w:tc>
        <w:tc>
          <w:tcPr>
            <w:tcW w:w="4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1990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13F9F0A4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76917387" w14:textId="77777777" w:rsidR="0016165C" w:rsidRPr="00632712" w:rsidRDefault="0016165C" w:rsidP="0016165C">
      <w:pPr>
        <w:rPr>
          <w:rFonts w:ascii="Book Antiqua" w:hAnsi="Book Antiqua" w:cs="Times New Roman"/>
          <w:i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450A0BD6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br w:type="page"/>
      </w:r>
    </w:p>
    <w:p w14:paraId="2D74EC15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580"/>
        <w:gridCol w:w="3040"/>
        <w:gridCol w:w="2960"/>
        <w:gridCol w:w="3621"/>
      </w:tblGrid>
      <w:tr w:rsidR="0016165C" w:rsidRPr="00632712" w14:paraId="637C02AC" w14:textId="77777777" w:rsidTr="001777AA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A53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WAVE TRAP</w:t>
            </w:r>
          </w:p>
        </w:tc>
      </w:tr>
      <w:tr w:rsidR="0016165C" w:rsidRPr="00632712" w14:paraId="3445C076" w14:textId="77777777" w:rsidTr="001777AA">
        <w:trPr>
          <w:trHeight w:val="1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F7CA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D789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830F8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B541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16165C" w:rsidRPr="00632712" w14:paraId="4541F2D5" w14:textId="77777777" w:rsidTr="001777AA">
        <w:trPr>
          <w:trHeight w:val="3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3AF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111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921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3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6999E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16165C" w:rsidRPr="00632712" w14:paraId="1085CF0E" w14:textId="77777777" w:rsidTr="001777AA">
        <w:trPr>
          <w:trHeight w:val="46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ACE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AD0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Wave Trap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A53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Outdoor/Indoor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FB16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BA77A90" w14:textId="77777777" w:rsidTr="001777AA">
        <w:trPr>
          <w:trHeight w:val="88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11B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A9B0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Wave Trap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9E7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Post Insulator/CVT/Suspension Type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28A7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C23E90B" w14:textId="77777777" w:rsidTr="001777AA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8CA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A2A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Voltage Level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0B9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2391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CEA74FB" w14:textId="77777777" w:rsidTr="001777AA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F06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D1F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Resistive Component of Impedance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EB6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Ohm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BD5E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BC30489" w14:textId="77777777" w:rsidTr="001777AA">
        <w:trPr>
          <w:trHeight w:val="4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AE8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653B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Tolerable Short Circuit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3E2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E677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7B1424A" w14:textId="77777777" w:rsidTr="001777AA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D53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33F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PLCC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5EE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-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FEB6A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-</w:t>
            </w:r>
          </w:p>
        </w:tc>
      </w:tr>
      <w:tr w:rsidR="0016165C" w:rsidRPr="00632712" w14:paraId="16F78661" w14:textId="77777777" w:rsidTr="001777AA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D7C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4D9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C6C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A15E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6C90B4BA" w14:textId="77777777" w:rsidTr="001777AA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FEF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5D3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A00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45FE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3C1E4065" w14:textId="77777777" w:rsidTr="001777AA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352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4DD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Panels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48A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C26E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0C490F6F" w14:textId="77777777" w:rsidTr="001777AA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248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287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Codes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1EC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F291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331964CC" w14:textId="77777777" w:rsidTr="001777AA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DD4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1EED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Availability of Digital Protection Coupler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7AF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ED6F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6A17FA7D" w14:textId="77777777" w:rsidTr="001777AA">
        <w:trPr>
          <w:trHeight w:val="42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C03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1E6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 of Transmission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516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2D3E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4CC67F7" w14:textId="77777777" w:rsidTr="001777AA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88B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BA1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Channels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C33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E4A7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3F6B66C" w14:textId="77777777" w:rsidTr="001777AA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3E4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0C6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HF Channel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A67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kHz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0D63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5429E9E" w14:textId="77777777" w:rsidTr="001777AA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412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289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Normal Continuous Current Rating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33B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FDD8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01C3104A" w14:textId="77777777" w:rsidTr="001777AA">
        <w:trPr>
          <w:trHeight w:val="7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090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7ED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Supply Voltage (DC)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504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2A0E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3354A8F8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51E313E0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0F7E6ACB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7FD3AF3B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br w:type="page"/>
      </w:r>
    </w:p>
    <w:p w14:paraId="76F66131" w14:textId="77777777" w:rsidR="0016165C" w:rsidRPr="00632712" w:rsidRDefault="0016165C" w:rsidP="0016165C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lastRenderedPageBreak/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"CVT!R1C1:R18C4"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64FB9141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301"/>
      </w:tblGrid>
      <w:tr w:rsidR="0016165C" w:rsidRPr="00632712" w14:paraId="035F7900" w14:textId="77777777" w:rsidTr="001777AA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5F9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VOLTAGE TRANSFORMER</w:t>
            </w:r>
          </w:p>
        </w:tc>
      </w:tr>
      <w:tr w:rsidR="0016165C" w:rsidRPr="00632712" w14:paraId="42CB7BB3" w14:textId="77777777" w:rsidTr="001777AA">
        <w:trPr>
          <w:trHeight w:val="15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1AC6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E9B4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768FB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32BF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16165C" w:rsidRPr="00632712" w14:paraId="1BB0689A" w14:textId="77777777" w:rsidTr="001777AA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665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933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7CD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3535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16165C" w:rsidRPr="00632712" w14:paraId="3095D2A2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A06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768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Nominal/Rated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C9D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886B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59BCC54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5FB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2CD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Highest System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19AD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CDB7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712BF10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8E9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8CDB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Fault Current and Duration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580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 and sec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B777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956B2E5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908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D11A3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Cooling Mechanism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737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C0FC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FCB22FC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ADF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C8F5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Burden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371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56B1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23CF5E5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E32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458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Cores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322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0D1C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58E3FA9" w14:textId="77777777" w:rsidTr="001777AA">
        <w:trPr>
          <w:trHeight w:val="10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1EE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F73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CVT core details </w:t>
            </w: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diagram</w:t>
            </w: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marking the metering and protection details used.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A44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Whether Submitted </w:t>
            </w: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(Yes/No)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B844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95CAD41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DBC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79F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Primary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0C8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61EE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86B6535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83E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422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Secondary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9078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282A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9220035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9DF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CA6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Accuracy Class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715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BD89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239C277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F72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5D6C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proofErr w:type="gram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:-</w:t>
            </w:r>
            <w:proofErr w:type="gramEnd"/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Protection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D24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89430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E0C4CBD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1E9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FB51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proofErr w:type="gram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:-</w:t>
            </w:r>
            <w:proofErr w:type="gramEnd"/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Metering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2D5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C3C91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9F53FE8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9BC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9561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proofErr w:type="gram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:-</w:t>
            </w:r>
            <w:proofErr w:type="gramEnd"/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Any Other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88A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61D0C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BB9DE62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8C8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404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Capacitance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B09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pF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1A37D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E884B9D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25A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44A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CVTs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09E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in every phase or two or one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D6640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367F1B81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9FE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3470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Voltage Factor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5AE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3C5F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CCAD53D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FE3A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D329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proofErr w:type="gram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:-</w:t>
            </w:r>
            <w:proofErr w:type="gramEnd"/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continuous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886F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F018B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BB9A8E9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514A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4C56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proofErr w:type="gram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:-</w:t>
            </w:r>
            <w:proofErr w:type="gramEnd"/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for 30 seconds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71E3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8C1A5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1C91E7E9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247A9376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0D77EA17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br w:type="page"/>
      </w:r>
    </w:p>
    <w:p w14:paraId="4C5C2E20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07625D31" w14:textId="77777777" w:rsidR="0016165C" w:rsidRPr="00632712" w:rsidRDefault="0016165C" w:rsidP="0016165C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"CT!R1C1:R19C4"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639DD2ED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018"/>
      </w:tblGrid>
      <w:tr w:rsidR="0016165C" w:rsidRPr="00632712" w14:paraId="157E3197" w14:textId="77777777" w:rsidTr="001777AA">
        <w:trPr>
          <w:trHeight w:val="450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BBC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CURRENT TRANSFORMER</w:t>
            </w:r>
          </w:p>
        </w:tc>
      </w:tr>
      <w:tr w:rsidR="0016165C" w:rsidRPr="00632712" w14:paraId="75CA579C" w14:textId="77777777" w:rsidTr="001777AA">
        <w:trPr>
          <w:trHeight w:val="1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1355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8090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EEA6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3F06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16165C" w:rsidRPr="00632712" w14:paraId="3DEE1035" w14:textId="77777777" w:rsidTr="001777AA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04B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C2D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5EC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DA68A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16165C" w:rsidRPr="00632712" w14:paraId="1B9C8DC3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A1E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4D9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Nominal/Rated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AED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6656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DE9AB95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42E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D30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Highest System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094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AFE4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994D3C0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393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B9E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Cores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E07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Nos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DC6E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B02B626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574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E3B0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Cooling Mechanism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B22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251A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C62DFC1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CB2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D6F5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Burden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354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F523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64FF659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B0A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B43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Primary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73E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C46A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F9489C9" w14:textId="77777777" w:rsidTr="001777AA">
        <w:trPr>
          <w:trHeight w:val="10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813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B608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CT core details </w:t>
            </w: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diagram</w:t>
            </w: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marking the metering and protection details used.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A5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Submitted (Yes/No)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62F6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72D91CA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ACE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CFD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Transformation Ratio Used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8F5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8032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5551E5CF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A2B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000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Protection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D33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9306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30946522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179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743E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Bus Differential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4DB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1004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E93C593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8BD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88D3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CD7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7F44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6FD87C2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7A8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97FE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AF2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8811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A15A439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D1A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D127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797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BC23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B674C0B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9F10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7176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B1B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1222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178B44B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05B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B890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602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AF8B1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67B2C70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99C8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9b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D310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Metering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CA4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1F75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9B1A03F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780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F53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Fault current &amp; its duration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141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9C40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81C583C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861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640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dynamic short circuit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A50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  <w:proofErr w:type="spellEnd"/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DFB3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74FA6B05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C00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8CC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Available CT Ratio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E19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5779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283CFCDD" w14:textId="77777777" w:rsidTr="001777AA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8865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9F3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CT Ratio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C28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CFFC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46BD6B06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6BBF9C9E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30E858A1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br w:type="page"/>
      </w:r>
    </w:p>
    <w:p w14:paraId="5C9CDC72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580"/>
        <w:gridCol w:w="3040"/>
        <w:gridCol w:w="2960"/>
        <w:gridCol w:w="3480"/>
      </w:tblGrid>
      <w:tr w:rsidR="0016165C" w:rsidRPr="00632712" w14:paraId="14520CC2" w14:textId="77777777" w:rsidTr="001777AA">
        <w:trPr>
          <w:trHeight w:val="450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F7F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CIRCUIT BREAKER</w:t>
            </w:r>
          </w:p>
        </w:tc>
      </w:tr>
      <w:tr w:rsidR="0016165C" w:rsidRPr="00632712" w14:paraId="61B6BCC0" w14:textId="77777777" w:rsidTr="001777AA">
        <w:trPr>
          <w:trHeight w:val="1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01C0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0498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1AC1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3C55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16165C" w:rsidRPr="00632712" w14:paraId="51BFAF42" w14:textId="77777777" w:rsidTr="001777AA">
        <w:trPr>
          <w:trHeight w:val="3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EE4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4CE0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E58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F14D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16165C" w:rsidRPr="00632712" w14:paraId="073FC69A" w14:textId="77777777" w:rsidTr="001777AA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5C6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BF8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Nominal/Rated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6B0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8A71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7DEF365" w14:textId="77777777" w:rsidTr="001777AA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A4D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7E7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50D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9E9E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163DF3F" w14:textId="77777777" w:rsidTr="001777AA">
        <w:trPr>
          <w:trHeight w:val="9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578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078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Mechanism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6B7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Pneumatic/ Spring/ hydraulic or its combination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C736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C853DFA" w14:textId="77777777" w:rsidTr="001777AA">
        <w:trPr>
          <w:trHeight w:val="9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3E3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C470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Quenching Medium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D67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3EAD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4597636" w14:textId="77777777" w:rsidTr="001777AA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940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EC8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Fault current &amp; its duration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713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 &amp; sec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DAB1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F91558A" w14:textId="77777777" w:rsidTr="001777AA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BBD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6F0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short circuit making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716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  <w:proofErr w:type="spell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19BC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C3CD440" w14:textId="77777777" w:rsidTr="001777AA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76D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B23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Trip Coils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532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9C5F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1CE3236" w14:textId="77777777" w:rsidTr="001777AA">
        <w:trPr>
          <w:trHeight w:val="40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593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752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Sources for Trip Coils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979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CF19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4E0DF6C" w14:textId="77777777" w:rsidTr="001777AA">
        <w:trPr>
          <w:trHeight w:val="42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062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CDE8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Operating duty cycle: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03C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4334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14F3528" w14:textId="77777777" w:rsidTr="001777AA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12F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7AAD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for auto-reclosing type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1CB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Eg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>: O-0.3 sec- CO- 3 min-CO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A22A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B3E9E1A" w14:textId="77777777" w:rsidTr="001777AA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21F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FB476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for non-auto reclosing type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ECA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Eg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>: O-0.3 sec- CO- 3 min-CO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4CD8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AEE9A44" w14:textId="77777777" w:rsidTr="001777AA">
        <w:trPr>
          <w:trHeight w:val="10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F2E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B8A19" w14:textId="77777777" w:rsidR="0016165C" w:rsidRPr="00632712" w:rsidRDefault="0016165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for non-auto reclosing type (Generator Transformer CB of hydro projects)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C1D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Eg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>: O-0.3 sec- CO- 3 min-CO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1358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FFED8E0" w14:textId="77777777" w:rsidTr="001777AA">
        <w:trPr>
          <w:trHeight w:val="61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A0D4A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0BF6F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Auto Reclose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0E672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Single Phase/ Three Phase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99167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FC116FF" w14:textId="77777777" w:rsidTr="001777AA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CB8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2F85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Whether ganged operated or single </w:t>
            </w: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plase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operation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D89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0A39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A4C8860" w14:textId="77777777" w:rsidTr="001777AA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1C7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B7C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PIR Details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563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D569E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</w:tbl>
    <w:p w14:paraId="4518B353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5FA458EF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3EF4A43D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br w:type="page"/>
      </w:r>
    </w:p>
    <w:p w14:paraId="4A4D82B7" w14:textId="77777777" w:rsidR="0016165C" w:rsidRPr="00632712" w:rsidRDefault="0016165C" w:rsidP="0016165C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lastRenderedPageBreak/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"Isolator&amp;ES!R1C1:R11C4"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1A9C760F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580"/>
        <w:gridCol w:w="3040"/>
        <w:gridCol w:w="2960"/>
        <w:gridCol w:w="3621"/>
      </w:tblGrid>
      <w:tr w:rsidR="0016165C" w:rsidRPr="00632712" w14:paraId="18F12C3D" w14:textId="77777777" w:rsidTr="001777AA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CD2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DISCONNECTOR AND EARTH SWITCHES</w:t>
            </w:r>
          </w:p>
        </w:tc>
      </w:tr>
      <w:tr w:rsidR="0016165C" w:rsidRPr="00632712" w14:paraId="50894B73" w14:textId="77777777" w:rsidTr="001777AA">
        <w:trPr>
          <w:trHeight w:val="15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AE16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6CE1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D2AE3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31AD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16165C" w:rsidRPr="00632712" w14:paraId="4CE18454" w14:textId="77777777" w:rsidTr="001777AA">
        <w:trPr>
          <w:trHeight w:val="3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4E1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EE5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A67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3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5113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16165C" w:rsidRPr="00632712" w14:paraId="4758F112" w14:textId="77777777" w:rsidTr="001777AA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6A3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FEA5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Nominal/Rated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CAC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DD03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F0F199C" w14:textId="77777777" w:rsidTr="001777AA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106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7F6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Highest System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F742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7EA2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33077FE" w14:textId="77777777" w:rsidTr="001777AA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530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402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229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6DAB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BAD8F0B" w14:textId="77777777" w:rsidTr="001777AA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0E0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430B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Mechanism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CA6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Eg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>: AC motor operated &amp; manual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1076E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727DD5E" w14:textId="77777777" w:rsidTr="001777AA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9C3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061B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Fault current &amp; its duration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E86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5039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86C864D" w14:textId="77777777" w:rsidTr="001777AA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68B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2133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short circuit making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90E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  <w:proofErr w:type="spellEnd"/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291B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36F2B0C" w14:textId="77777777" w:rsidTr="001777AA">
        <w:trPr>
          <w:trHeight w:val="5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FEA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4B5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Time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352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Sec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4E0C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CC3E4E8" w14:textId="77777777" w:rsidTr="001777AA">
        <w:trPr>
          <w:trHeight w:val="52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4A9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7DE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DC Control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510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CFC3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22314A7C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58034559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10883A0E" w14:textId="77777777" w:rsidR="0016165C" w:rsidRPr="00632712" w:rsidRDefault="0016165C" w:rsidP="0016165C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br w:type="page"/>
      </w:r>
      <w:r w:rsidRPr="00632712">
        <w:rPr>
          <w:rFonts w:ascii="Book Antiqua" w:hAnsi="Book Antiqua" w:cs="Times New Roman"/>
        </w:rPr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"Reactor_Protection!R1C1:R48C4"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5527F2F1" w14:textId="77777777" w:rsidR="0016165C" w:rsidRPr="00632712" w:rsidRDefault="0016165C" w:rsidP="0016165C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lastRenderedPageBreak/>
        <w:fldChar w:fldCharType="end"/>
      </w:r>
    </w:p>
    <w:tbl>
      <w:tblPr>
        <w:tblW w:w="10196" w:type="dxa"/>
        <w:tblLook w:val="04A0" w:firstRow="1" w:lastRow="0" w:firstColumn="1" w:lastColumn="0" w:noHBand="0" w:noVBand="1"/>
      </w:tblPr>
      <w:tblGrid>
        <w:gridCol w:w="599"/>
        <w:gridCol w:w="3981"/>
        <w:gridCol w:w="1632"/>
        <w:gridCol w:w="3984"/>
      </w:tblGrid>
      <w:tr w:rsidR="0016165C" w:rsidRPr="00632712" w14:paraId="29B31E33" w14:textId="77777777" w:rsidTr="001777AA">
        <w:trPr>
          <w:trHeight w:val="450"/>
        </w:trPr>
        <w:tc>
          <w:tcPr>
            <w:tcW w:w="1019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9FE8C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PROTECTION DATA OF TRANSMISSION LINE</w:t>
            </w:r>
          </w:p>
        </w:tc>
      </w:tr>
      <w:tr w:rsidR="0016165C" w:rsidRPr="00632712" w14:paraId="432C71AC" w14:textId="77777777" w:rsidTr="001777AA">
        <w:trPr>
          <w:trHeight w:val="330"/>
        </w:trPr>
        <w:tc>
          <w:tcPr>
            <w:tcW w:w="5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9A4BA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54A67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8440C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B53E8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B4D91B0" w14:textId="77777777" w:rsidTr="001777AA">
        <w:trPr>
          <w:trHeight w:val="390"/>
        </w:trPr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A8E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3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827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827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3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0FA4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16165C" w:rsidRPr="00632712" w14:paraId="10242E1A" w14:textId="77777777" w:rsidTr="001777AA">
        <w:trPr>
          <w:trHeight w:val="126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F35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1C4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Manual Trigger DR and EL outputs (</w:t>
            </w: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cfg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and </w:t>
            </w: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dat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file) of the numerical relays and of other relays (if download possible) for the element submitted.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07A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F419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9DA708F" w14:textId="77777777" w:rsidTr="001777AA">
        <w:trPr>
          <w:trHeight w:val="63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52D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FEA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List of DR Channels and EL Channels configured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427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870C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E4F86A2" w14:textId="77777777" w:rsidTr="001777AA">
        <w:trPr>
          <w:trHeight w:val="63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ECA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8553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Standalone/In-built in relay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D9AC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7345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4D74A1DD" w14:textId="77777777" w:rsidTr="001777AA">
        <w:trPr>
          <w:trHeight w:val="63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C21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43B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Standalone/Configured in BCU or SCADA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055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1BAAC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610AF1F8" w14:textId="77777777" w:rsidTr="001777AA">
        <w:trPr>
          <w:trHeight w:val="94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6D0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AC43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Installation of TLSA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76C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Yes/No,</w:t>
            </w:r>
            <w:r w:rsidRPr="00632712">
              <w:rPr>
                <w:rFonts w:ascii="Book Antiqua" w:eastAsia="Times New Roman" w:hAnsi="Book Antiqua" w:cs="Times New Roman"/>
                <w:color w:val="000000"/>
              </w:rPr>
              <w:br/>
              <w:t>If Yes, Location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8AF5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F78B74F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A9B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67B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Line Differential Protection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B56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B5B4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36505C8C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44B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F36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Available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795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0935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87DCC97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43B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DF8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0C0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6DF3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81E873E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C2F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D00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C7DC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138D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FFDF276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7280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212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Main I Protection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DC9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21C8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24CA667F" w14:textId="77777777" w:rsidTr="001777AA">
        <w:trPr>
          <w:trHeight w:val="63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7D4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1A93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909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Numerical/ EM/ Static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B0DB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DA76E17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EC6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21B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AF6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E31C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10004D1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2BF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903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396A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A86A3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81CD651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A64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08A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DEF enabled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AE4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5BC1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99DE22D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AF8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A5A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Main II Protection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D88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DB3F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68D76B29" w14:textId="77777777" w:rsidTr="001777AA">
        <w:trPr>
          <w:trHeight w:val="63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8AD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910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BBF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Numerical/ EM/ Static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57BC1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CA46064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F59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5DD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FAB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A10D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353B2E8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D23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7100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E6B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13D80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47E18C7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156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967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DEF enabled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1F3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53B3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A0DBB92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7C0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34EB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Over Voltage Stage I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F86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184B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713EE066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AE6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66A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hAnsi="Book Antiqua" w:cs="Times New Roman"/>
                <w:color w:val="000000"/>
                <w:shd w:val="clear" w:color="auto" w:fill="FFFFFF"/>
              </w:rPr>
              <w:t>External Relay/Enabled in (Main-I / Main-II) or both Main-I &amp; Main-II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DDCF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3213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2C7BDC6C" w14:textId="77777777" w:rsidTr="001777AA">
        <w:trPr>
          <w:trHeight w:val="63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8E9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1C8C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FCA7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Numerical/ EM/ Static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7FB9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BE1B674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EBC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3B9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Make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B55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A03D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B17E728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634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33D3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CC8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DAE6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67970C6" w14:textId="77777777" w:rsidTr="001777AA">
        <w:trPr>
          <w:trHeight w:val="63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B9F2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83A5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Settings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4C4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Voltage and Time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BF2A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4A8D8C1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82FE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6253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Over Voltage Stage II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F21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6C0A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684D184D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05C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AC4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hAnsi="Book Antiqua" w:cs="Times New Roman"/>
                <w:color w:val="000000"/>
                <w:shd w:val="clear" w:color="auto" w:fill="FFFFFF"/>
              </w:rPr>
              <w:t>External Relay/Enabled in (Main-I / Main-II) or both Main-I &amp; Main-II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1B7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E194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6AF357F6" w14:textId="77777777" w:rsidTr="001777AA">
        <w:trPr>
          <w:trHeight w:val="63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3BC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3503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929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Numerical/ EM/ Static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6ED1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0E7C592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5DD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190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Make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164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2A1D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66589D6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2D4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FD2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7A2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AC4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DCDB80D" w14:textId="77777777" w:rsidTr="001777AA">
        <w:trPr>
          <w:trHeight w:val="63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CE7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025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Settings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FCF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Voltage and Time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EB3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078C59F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B13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C42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Direct Trip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9F97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E4A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5BACFF43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398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F46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Handtrip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455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(Yes/No)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369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649E547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9C1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BD4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LBB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0D7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(Yes/No)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381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17B2B93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AD5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70B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DEF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3C0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(Yes/No)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C12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D6AC85C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77D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9AAA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Reactor </w:t>
            </w: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protecion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AFC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(Yes/No)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161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4A5469A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57C1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D6D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Over-voltage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E70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(Yes/No)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CC6D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F3F14D1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5EA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53AC8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Busbar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BA8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(Yes/No)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CF63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F17D7F7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788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D4B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Carrier Aided Trip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66F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3322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601467CC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D16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6E5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Availability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2CC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(Yes/No)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92C4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8AD5452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EC4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C351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POR/PUR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9B8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3902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15D3779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C42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CBE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Over Current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9FA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4A72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-</w:t>
            </w:r>
          </w:p>
        </w:tc>
      </w:tr>
      <w:tr w:rsidR="0016165C" w:rsidRPr="00632712" w14:paraId="17954678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C85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91F8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Type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37AD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0C2FD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2A1BF88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35D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8826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Model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93D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6901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42F97D3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98B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F22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Make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B36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E05BD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FDF3006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624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20F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TMS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9D5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FE4F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09776FA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FF5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958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PMS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14D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577E5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447F26D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097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1B3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Operating Curve Type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CAF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C3881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5E8CACF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425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14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28D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Earth Fault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EDF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2B36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-</w:t>
            </w:r>
          </w:p>
        </w:tc>
      </w:tr>
      <w:tr w:rsidR="0016165C" w:rsidRPr="00632712" w14:paraId="0CBB219C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4BF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9B6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Type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63C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F0E7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C00DC6C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157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68FA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Model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0F5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8841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5970738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E23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64C2B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Make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C35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6E9D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D299F8E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EF2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405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TMS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AC1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68C1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0050578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E9D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F1F5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PMS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279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673C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D47EFC3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947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E10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Operating Curve Types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E74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4031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EF038AA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D43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15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5405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Broken Conductor Alarm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F80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7288A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4CEBDB51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CA1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16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E0B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Stub protection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EEA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(Yes/No/NA)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8067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16165C" w:rsidRPr="00632712" w14:paraId="7D16C882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8A1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17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822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TEED Protection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E37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(Yes/No)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9030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0FE8C230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2BA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367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Cs/>
                <w:color w:val="000000"/>
              </w:rPr>
              <w:t xml:space="preserve">Type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F42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C9CD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7CD5AA29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711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8940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Cs/>
                <w:color w:val="000000"/>
              </w:rPr>
              <w:t>Model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581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CE76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4FFF71BD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E7F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9FA46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Cs/>
                <w:color w:val="000000"/>
              </w:rPr>
              <w:t>Make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4B1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3736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16165C" w:rsidRPr="00632712" w14:paraId="7AFC7F62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B3D6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18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2E7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DEF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B4B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C1A5A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5C6B914D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C7A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ADE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Type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44A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96F3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9485C05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2236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AD2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Model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E51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7C1F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BD747B6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167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B2CF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Make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8D2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82F3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3DE7A7FF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F3F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19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7B28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LBB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8B1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3D2B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16165C" w:rsidRPr="00632712" w14:paraId="65DD0A81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C2A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FC9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Type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2875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E083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8EEC09F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D45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34B9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Model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92E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028E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594ECC9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7A4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48C3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Make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344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FEA1E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F7F4536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AFC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664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Setting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D90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7561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E9F942C" w14:textId="77777777" w:rsidTr="001777AA">
        <w:trPr>
          <w:trHeight w:val="63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2F0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lastRenderedPageBreak/>
              <w:t>20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6761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Check </w:t>
            </w:r>
            <w:proofErr w:type="spellStart"/>
            <w:r w:rsidRPr="00632712">
              <w:rPr>
                <w:rFonts w:ascii="Book Antiqua" w:eastAsia="Times New Roman" w:hAnsi="Book Antiqua" w:cs="Times New Roman"/>
                <w:color w:val="000000"/>
              </w:rPr>
              <w:t>Synchronisation</w:t>
            </w:r>
            <w:proofErr w:type="spellEnd"/>
            <w:r w:rsidRPr="00632712">
              <w:rPr>
                <w:rFonts w:ascii="Book Antiqua" w:eastAsia="Times New Roman" w:hAnsi="Book Antiqua" w:cs="Times New Roman"/>
                <w:color w:val="000000"/>
              </w:rPr>
              <w:t>/ Dead Line Charging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B86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 /No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DEC5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5C50A44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576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21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776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Time Sync of Relay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E58E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 No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47B8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2305E143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D38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22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DEF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Fault Locator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9C0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9A85A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AFD5990" w14:textId="77777777" w:rsidTr="001777AA">
        <w:trPr>
          <w:trHeight w:val="315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846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23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650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DR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39F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903A4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6E8AA194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988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4EA6D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Installed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35B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 No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3FF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C699C6A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8E5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2AF3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Activated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BF3A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 No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0EE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94FD7F7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5DB6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1C25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</w:rPr>
              <w:t>Standardised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7348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 No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508C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907B4B3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CEB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1F302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No of Digital Channels Assigned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448A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051B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1413291F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135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24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C20E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EL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5792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56A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485D3D7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3A71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7D307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Installed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5C1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 No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4F6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5A2E0C3A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C143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EFF3B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r w:rsidRPr="00632712">
              <w:rPr>
                <w:rFonts w:ascii="Book Antiqua" w:eastAsia="Times New Roman" w:hAnsi="Book Antiqua" w:cs="Times New Roman"/>
              </w:rPr>
              <w:t>Activated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56B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 No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AED5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4927FB9C" w14:textId="77777777" w:rsidTr="001777AA">
        <w:trPr>
          <w:trHeight w:val="31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7E7A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F0905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</w:rPr>
            </w:pPr>
            <w:proofErr w:type="spellStart"/>
            <w:r w:rsidRPr="00632712">
              <w:rPr>
                <w:rFonts w:ascii="Book Antiqua" w:eastAsia="Times New Roman" w:hAnsi="Book Antiqua" w:cs="Times New Roman"/>
              </w:rPr>
              <w:t>Standardised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01B9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 No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E82D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6165C" w:rsidRPr="00632712" w14:paraId="72BD6932" w14:textId="77777777" w:rsidTr="001777AA">
        <w:trPr>
          <w:trHeight w:val="33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73C7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25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668C" w14:textId="77777777" w:rsidR="0016165C" w:rsidRPr="00632712" w:rsidRDefault="0016165C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Any Other Protection Details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C6C0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8EEF" w14:textId="77777777" w:rsidR="0016165C" w:rsidRPr="00632712" w:rsidRDefault="0016165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6779A576" w14:textId="77777777" w:rsidR="0016165C" w:rsidRPr="00632712" w:rsidRDefault="0016165C" w:rsidP="0016165C">
      <w:pPr>
        <w:rPr>
          <w:rFonts w:ascii="Book Antiqua" w:hAnsi="Book Antiqua" w:cs="Times New Roman"/>
        </w:rPr>
      </w:pPr>
    </w:p>
    <w:p w14:paraId="40CD9B46" w14:textId="77777777" w:rsidR="0016165C" w:rsidRPr="00632712" w:rsidRDefault="0016165C" w:rsidP="0016165C">
      <w:pPr>
        <w:tabs>
          <w:tab w:val="left" w:pos="8505"/>
        </w:tabs>
        <w:ind w:right="-30"/>
        <w:rPr>
          <w:rFonts w:ascii="Book Antiqua" w:hAnsi="Book Antiqua"/>
        </w:rPr>
      </w:pPr>
    </w:p>
    <w:p w14:paraId="573E94DF" w14:textId="77777777" w:rsidR="00E304F3" w:rsidRDefault="00E304F3" w:rsidP="00E304F3">
      <w:pPr>
        <w:ind w:left="2160" w:firstLine="720"/>
        <w:rPr>
          <w:rFonts w:ascii="Book Antiqua" w:hAnsi="Book Antiqua"/>
          <w:b/>
          <w:bCs/>
        </w:rPr>
      </w:pPr>
    </w:p>
    <w:p w14:paraId="7C90B5CA" w14:textId="77777777" w:rsidR="00E304F3" w:rsidRDefault="00E304F3" w:rsidP="00E304F3">
      <w:pPr>
        <w:ind w:left="2160" w:firstLine="720"/>
        <w:rPr>
          <w:rFonts w:ascii="Book Antiqua" w:hAnsi="Book Antiqua"/>
          <w:b/>
          <w:bCs/>
        </w:rPr>
      </w:pPr>
    </w:p>
    <w:p w14:paraId="496BCEA0" w14:textId="16E22421" w:rsidR="00E304F3" w:rsidRPr="00E304F3" w:rsidRDefault="00E304F3" w:rsidP="00E304F3">
      <w:pPr>
        <w:ind w:left="2160" w:firstLine="720"/>
        <w:rPr>
          <w:rFonts w:ascii="Book Antiqua" w:hAnsi="Book Antiqua"/>
          <w:b/>
          <w:bCs/>
        </w:rPr>
      </w:pPr>
      <w:r w:rsidRPr="00E304F3">
        <w:rPr>
          <w:rFonts w:ascii="Book Antiqua" w:hAnsi="Book Antiqua"/>
          <w:b/>
          <w:bCs/>
        </w:rPr>
        <w:t>(Name and Designation of the authorized person with official seal)</w:t>
      </w:r>
    </w:p>
    <w:p w14:paraId="47E29FE3" w14:textId="77777777" w:rsidR="00E304F3" w:rsidRPr="00E304F3" w:rsidRDefault="00E304F3" w:rsidP="00E304F3">
      <w:pPr>
        <w:ind w:left="2880"/>
        <w:rPr>
          <w:rFonts w:ascii="Book Antiqua" w:hAnsi="Book Antiqua"/>
          <w:b/>
          <w:bCs/>
        </w:rPr>
      </w:pPr>
      <w:r w:rsidRPr="00E304F3">
        <w:rPr>
          <w:rFonts w:ascii="Book Antiqua" w:hAnsi="Book Antiqua"/>
          <w:b/>
          <w:bCs/>
        </w:rPr>
        <w:t>(not below the rank of Assistant General Manager or equivalent)</w:t>
      </w:r>
    </w:p>
    <w:p w14:paraId="5C1C9BD5" w14:textId="77777777" w:rsidR="00E304F3" w:rsidRPr="00E304F3" w:rsidRDefault="00E304F3" w:rsidP="00E304F3">
      <w:pPr>
        <w:rPr>
          <w:rFonts w:ascii="Book Antiqua" w:hAnsi="Book Antiqua"/>
          <w:b/>
          <w:bCs/>
        </w:rPr>
      </w:pPr>
    </w:p>
    <w:p w14:paraId="1B720BA6" w14:textId="50932873" w:rsidR="00C311EA" w:rsidRPr="00E304F3" w:rsidRDefault="00E304F3" w:rsidP="00E304F3">
      <w:pPr>
        <w:rPr>
          <w:rFonts w:ascii="Book Antiqua" w:hAnsi="Book Antiqua"/>
          <w:b/>
          <w:bCs/>
        </w:rPr>
      </w:pPr>
      <w:r w:rsidRPr="00E304F3">
        <w:rPr>
          <w:rFonts w:ascii="Book Antiqua" w:hAnsi="Book Antiqua"/>
          <w:b/>
          <w:bCs/>
        </w:rPr>
        <w:t>Place:</w:t>
      </w:r>
      <w:r w:rsidRPr="00E304F3">
        <w:rPr>
          <w:rFonts w:ascii="Book Antiqua" w:hAnsi="Book Antiqua"/>
          <w:b/>
          <w:bCs/>
        </w:rPr>
        <w:tab/>
      </w:r>
      <w:r w:rsidRPr="00E304F3">
        <w:rPr>
          <w:rFonts w:ascii="Book Antiqua" w:hAnsi="Book Antiqua"/>
          <w:b/>
          <w:bCs/>
        </w:rPr>
        <w:tab/>
      </w:r>
      <w:r w:rsidRPr="00E304F3">
        <w:rPr>
          <w:rFonts w:ascii="Book Antiqua" w:hAnsi="Book Antiqua"/>
          <w:b/>
          <w:bCs/>
        </w:rPr>
        <w:tab/>
      </w:r>
      <w:r w:rsidRPr="00E304F3">
        <w:rPr>
          <w:rFonts w:ascii="Book Antiqua" w:hAnsi="Book Antiqua"/>
          <w:b/>
          <w:bCs/>
        </w:rPr>
        <w:tab/>
      </w:r>
      <w:r w:rsidRPr="00E304F3">
        <w:rPr>
          <w:rFonts w:ascii="Book Antiqua" w:hAnsi="Book Antiqua"/>
          <w:b/>
          <w:bCs/>
        </w:rPr>
        <w:tab/>
      </w:r>
      <w:r w:rsidRPr="00E304F3">
        <w:rPr>
          <w:rFonts w:ascii="Book Antiqua" w:hAnsi="Book Antiqua"/>
          <w:b/>
          <w:bCs/>
        </w:rPr>
        <w:tab/>
      </w:r>
      <w:r w:rsidRPr="00E304F3">
        <w:rPr>
          <w:rFonts w:ascii="Book Antiqua" w:hAnsi="Book Antiqua"/>
          <w:b/>
          <w:bCs/>
        </w:rPr>
        <w:tab/>
      </w:r>
      <w:r w:rsidRPr="00E304F3">
        <w:rPr>
          <w:rFonts w:ascii="Book Antiqua" w:hAnsi="Book Antiqua"/>
          <w:b/>
          <w:bCs/>
        </w:rPr>
        <w:tab/>
        <w:t>Date:</w:t>
      </w:r>
    </w:p>
    <w:sectPr w:rsidR="00C311EA" w:rsidRPr="00E304F3" w:rsidSect="00EF200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A2CFF" w14:textId="77777777" w:rsidR="00471353" w:rsidRDefault="00471353" w:rsidP="00E304F3">
      <w:r>
        <w:separator/>
      </w:r>
    </w:p>
  </w:endnote>
  <w:endnote w:type="continuationSeparator" w:id="0">
    <w:p w14:paraId="06D4FCED" w14:textId="77777777" w:rsidR="00471353" w:rsidRDefault="00471353" w:rsidP="00E3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1505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3338C62" w14:textId="49F7C91C" w:rsidR="00E304F3" w:rsidRDefault="00E304F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4A97AE" w14:textId="77777777" w:rsidR="00E304F3" w:rsidRDefault="00E30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E91A0" w14:textId="77777777" w:rsidR="00471353" w:rsidRDefault="00471353" w:rsidP="00E304F3">
      <w:r>
        <w:separator/>
      </w:r>
    </w:p>
  </w:footnote>
  <w:footnote w:type="continuationSeparator" w:id="0">
    <w:p w14:paraId="02F40584" w14:textId="77777777" w:rsidR="00471353" w:rsidRDefault="00471353" w:rsidP="00E30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77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3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5"/>
  </w:num>
  <w:num w:numId="10" w16cid:durableId="1936740897">
    <w:abstractNumId w:val="56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4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2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3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16165C"/>
    <w:rsid w:val="001777AA"/>
    <w:rsid w:val="00405EB6"/>
    <w:rsid w:val="00430B60"/>
    <w:rsid w:val="00471353"/>
    <w:rsid w:val="006F73CF"/>
    <w:rsid w:val="0094791C"/>
    <w:rsid w:val="00A466AE"/>
    <w:rsid w:val="00C311EA"/>
    <w:rsid w:val="00C64ED9"/>
    <w:rsid w:val="00CA1DD6"/>
    <w:rsid w:val="00D56104"/>
    <w:rsid w:val="00D82B1D"/>
    <w:rsid w:val="00E304F3"/>
    <w:rsid w:val="00E32E58"/>
    <w:rsid w:val="00E42281"/>
    <w:rsid w:val="00E8219A"/>
    <w:rsid w:val="00EF2000"/>
    <w:rsid w:val="00F81643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0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1327</Words>
  <Characters>7568</Characters>
  <Application>Microsoft Office Word</Application>
  <DocSecurity>0</DocSecurity>
  <Lines>63</Lines>
  <Paragraphs>17</Paragraphs>
  <ScaleCrop>false</ScaleCrop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5</cp:revision>
  <dcterms:created xsi:type="dcterms:W3CDTF">2025-04-09T15:38:00Z</dcterms:created>
  <dcterms:modified xsi:type="dcterms:W3CDTF">2025-07-10T08:11:00Z</dcterms:modified>
</cp:coreProperties>
</file>